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CA" w:rsidRPr="005614B1" w:rsidRDefault="001177CA" w:rsidP="00117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4B1">
        <w:rPr>
          <w:rFonts w:ascii="Times New Roman" w:hAnsi="Times New Roman" w:cs="Times New Roman"/>
          <w:sz w:val="24"/>
          <w:szCs w:val="24"/>
        </w:rPr>
        <w:t>FEEDBACK FORM</w:t>
      </w:r>
      <w:r>
        <w:rPr>
          <w:rFonts w:ascii="Times New Roman" w:hAnsi="Times New Roman" w:cs="Times New Roman"/>
          <w:sz w:val="24"/>
          <w:szCs w:val="24"/>
        </w:rPr>
        <w:t xml:space="preserve"> of internet connectivity provided by the university</w:t>
      </w:r>
      <w:r w:rsidR="000D6669">
        <w:rPr>
          <w:rFonts w:ascii="Times New Roman" w:hAnsi="Times New Roman" w:cs="Times New Roman"/>
          <w:sz w:val="24"/>
          <w:szCs w:val="24"/>
        </w:rPr>
        <w:t xml:space="preserve"> server room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Airtel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MPLS VPN network to the different units of remote stations</w:t>
      </w:r>
    </w:p>
    <w:p w:rsidR="001177CA" w:rsidRDefault="001177CA" w:rsidP="0011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52"/>
        <w:gridCol w:w="284"/>
        <w:gridCol w:w="4506"/>
      </w:tblGrid>
      <w:tr w:rsidR="001177CA" w:rsidRPr="005614B1" w:rsidTr="000D6669">
        <w:tc>
          <w:tcPr>
            <w:tcW w:w="534" w:type="dxa"/>
          </w:tcPr>
          <w:p w:rsidR="001177CA" w:rsidRPr="000D6669" w:rsidRDefault="001177CA" w:rsidP="007B71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669">
              <w:rPr>
                <w:rFonts w:ascii="Times New Roman" w:hAnsi="Times New Roman" w:cs="Times New Roman"/>
                <w:b/>
                <w:sz w:val="16"/>
                <w:szCs w:val="16"/>
              </w:rPr>
              <w:t>SR. NO</w:t>
            </w:r>
            <w:r w:rsidR="000D666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:rsidR="001177CA" w:rsidRPr="005614B1" w:rsidRDefault="001177CA" w:rsidP="007B7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84" w:type="dxa"/>
            <w:vAlign w:val="bottom"/>
          </w:tcPr>
          <w:p w:rsidR="001177CA" w:rsidRPr="005614B1" w:rsidRDefault="001177CA" w:rsidP="007B7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1177CA" w:rsidRPr="005614B1" w:rsidRDefault="001177CA" w:rsidP="007B7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1177CA" w:rsidTr="000D6669">
        <w:trPr>
          <w:trHeight w:val="1056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Name of the unit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Name of the unit head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0D6669" w:rsidRDefault="001177CA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 xml:space="preserve">Do you have internet connectivity other than internet connectivity provided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university through </w:t>
            </w:r>
            <w:r w:rsidRPr="002E20DA">
              <w:rPr>
                <w:rFonts w:ascii="Times New Roman" w:hAnsi="Times New Roman" w:cs="Times New Roman"/>
                <w:sz w:val="24"/>
                <w:szCs w:val="24"/>
              </w:rPr>
              <w:t>MPLS VPN</w:t>
            </w:r>
            <w:r w:rsidR="000D6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6669" w:rsidRDefault="000D6669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1177CA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If yes please give the reason for the same.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0D6669" w:rsidRDefault="001177CA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 xml:space="preserve">Are you satisfied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service provided by the </w:t>
            </w:r>
            <w:r w:rsidR="000D6669">
              <w:rPr>
                <w:rFonts w:ascii="Times New Roman" w:hAnsi="Times New Roman" w:cs="Times New Roman"/>
                <w:sz w:val="24"/>
                <w:szCs w:val="24"/>
              </w:rPr>
              <w:t>IT Department?</w:t>
            </w:r>
          </w:p>
          <w:p w:rsidR="000D6669" w:rsidRDefault="000D6669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1177CA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Give reason for the same.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Pr="002E20D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A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A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0D6669" w:rsidRDefault="001177CA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 xml:space="preserve">Does your unit want to continue with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MPLS VPN network</w:t>
            </w:r>
            <w:r w:rsidR="000D6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D6669" w:rsidRDefault="000D6669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1177CA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Give reason for the same.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Pr="002E20D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A"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</w:p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DA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</w:tc>
      </w:tr>
      <w:tr w:rsidR="001177CA" w:rsidTr="000D6669">
        <w:trPr>
          <w:trHeight w:val="432"/>
        </w:trPr>
        <w:tc>
          <w:tcPr>
            <w:tcW w:w="53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alternate arrangement could be done by Unit?</w:t>
            </w:r>
          </w:p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CA" w:rsidRDefault="000D6669" w:rsidP="000D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services will be not hired from next year. </w:t>
            </w:r>
          </w:p>
        </w:tc>
        <w:tc>
          <w:tcPr>
            <w:tcW w:w="284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1177CA" w:rsidRDefault="001177CA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69" w:rsidTr="000D6669">
        <w:trPr>
          <w:trHeight w:val="432"/>
        </w:trPr>
        <w:tc>
          <w:tcPr>
            <w:tcW w:w="534" w:type="dxa"/>
          </w:tcPr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was the earlier scenario for internet? </w:t>
            </w:r>
          </w:p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MPLS VPN Services.</w:t>
            </w:r>
          </w:p>
        </w:tc>
        <w:tc>
          <w:tcPr>
            <w:tcW w:w="284" w:type="dxa"/>
          </w:tcPr>
          <w:p w:rsidR="000D6669" w:rsidRPr="005614B1" w:rsidRDefault="004617A0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6" w:type="dxa"/>
          </w:tcPr>
          <w:p w:rsidR="000D6669" w:rsidRDefault="000D6669" w:rsidP="007B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7CA" w:rsidRDefault="001177CA" w:rsidP="0011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CA" w:rsidRDefault="001177CA" w:rsidP="00117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CA" w:rsidRDefault="001177CA" w:rsidP="00117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CA" w:rsidRDefault="001177CA" w:rsidP="00117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CA" w:rsidRDefault="001177CA" w:rsidP="00117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CA" w:rsidRDefault="001177CA" w:rsidP="00117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CA" w:rsidRPr="00334C85" w:rsidRDefault="001177CA" w:rsidP="00117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4B1">
        <w:rPr>
          <w:rFonts w:ascii="Times New Roman" w:hAnsi="Times New Roman" w:cs="Times New Roman"/>
          <w:sz w:val="24"/>
          <w:szCs w:val="24"/>
        </w:rPr>
        <w:t>Date and Signature of Unit Head with seal</w:t>
      </w:r>
    </w:p>
    <w:sectPr w:rsidR="001177CA" w:rsidRPr="00334C85" w:rsidSect="001A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967"/>
    <w:rsid w:val="000D6669"/>
    <w:rsid w:val="001177CA"/>
    <w:rsid w:val="001A6851"/>
    <w:rsid w:val="004617A0"/>
    <w:rsid w:val="005668D8"/>
    <w:rsid w:val="00634ACD"/>
    <w:rsid w:val="00BF3587"/>
    <w:rsid w:val="00DA2967"/>
    <w:rsid w:val="00F4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7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IT_Department</cp:lastModifiedBy>
  <cp:revision>2</cp:revision>
  <dcterms:created xsi:type="dcterms:W3CDTF">2015-01-19T11:46:00Z</dcterms:created>
  <dcterms:modified xsi:type="dcterms:W3CDTF">2015-01-19T11:46:00Z</dcterms:modified>
</cp:coreProperties>
</file>